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A8" w:rsidRDefault="00A43CA8" w:rsidP="00C71772">
      <w:pPr>
        <w:widowControl/>
        <w:tabs>
          <w:tab w:val="left" w:pos="0"/>
          <w:tab w:val="left" w:pos="1418"/>
          <w:tab w:val="left" w:pos="7186"/>
        </w:tabs>
        <w:suppressAutoHyphens w:val="0"/>
        <w:ind w:firstLine="1418"/>
        <w:contextualSpacing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 w:rsidRPr="00A21925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Информация о результатах участия в фестивалях, конкурса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х выставках и т.д. всего за 2018-2021 </w:t>
      </w:r>
      <w:r w:rsidRPr="00A21925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года</w:t>
      </w:r>
    </w:p>
    <w:p w:rsidR="00A43CA8" w:rsidRPr="00994872" w:rsidRDefault="00A43CA8" w:rsidP="00C71772">
      <w:pPr>
        <w:widowControl/>
        <w:tabs>
          <w:tab w:val="left" w:pos="0"/>
          <w:tab w:val="left" w:pos="1418"/>
          <w:tab w:val="left" w:pos="7186"/>
        </w:tabs>
        <w:suppressAutoHyphens w:val="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</w:pPr>
      <w:r w:rsidRPr="006474D1"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  <w:t>2018 год</w:t>
      </w:r>
    </w:p>
    <w:p w:rsidR="0036601B" w:rsidRPr="006474D1" w:rsidRDefault="0036601B" w:rsidP="006474D1">
      <w:pPr>
        <w:widowControl/>
        <w:tabs>
          <w:tab w:val="left" w:pos="0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A43CA8" w:rsidRPr="006474D1" w:rsidRDefault="00A43CA8" w:rsidP="006474D1">
      <w:pPr>
        <w:widowControl/>
        <w:tabs>
          <w:tab w:val="left" w:pos="0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Международный конкурс «</w:t>
      </w:r>
      <w:r w:rsidRPr="006474D1">
        <w:rPr>
          <w:rFonts w:eastAsia="Calibri" w:cs="Times New Roman"/>
          <w:b/>
          <w:kern w:val="0"/>
          <w:sz w:val="28"/>
          <w:szCs w:val="28"/>
          <w:lang w:val="en-US" w:eastAsia="en-US" w:bidi="ar-SA"/>
        </w:rPr>
        <w:t>BEST</w:t>
      </w: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r w:rsidRPr="006474D1">
        <w:rPr>
          <w:rFonts w:eastAsia="Calibri" w:cs="Times New Roman"/>
          <w:b/>
          <w:kern w:val="0"/>
          <w:sz w:val="28"/>
          <w:szCs w:val="28"/>
          <w:lang w:val="en-US" w:eastAsia="en-US" w:bidi="ar-SA"/>
        </w:rPr>
        <w:t>OF</w:t>
      </w: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r w:rsidRPr="006474D1">
        <w:rPr>
          <w:rFonts w:eastAsia="Calibri" w:cs="Times New Roman"/>
          <w:b/>
          <w:kern w:val="0"/>
          <w:sz w:val="28"/>
          <w:szCs w:val="28"/>
          <w:lang w:val="en-US" w:eastAsia="en-US" w:bidi="ar-SA"/>
        </w:rPr>
        <w:t>THE</w:t>
      </w: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r w:rsidRPr="006474D1">
        <w:rPr>
          <w:rFonts w:eastAsia="Calibri" w:cs="Times New Roman"/>
          <w:b/>
          <w:kern w:val="0"/>
          <w:sz w:val="28"/>
          <w:szCs w:val="28"/>
          <w:lang w:val="en-US" w:eastAsia="en-US" w:bidi="ar-SA"/>
        </w:rPr>
        <w:t>BEST</w:t>
      </w: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» г. Краснодар 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Диплом </w:t>
      </w:r>
      <w:proofErr w:type="gramStart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Лауреата  1</w:t>
      </w:r>
      <w:proofErr w:type="gramEnd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степени - 1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Диплом </w:t>
      </w:r>
      <w:proofErr w:type="gramStart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Лауреата  2</w:t>
      </w:r>
      <w:proofErr w:type="gramEnd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степени- 1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A43CA8" w:rsidRPr="006474D1" w:rsidRDefault="00A43CA8" w:rsidP="006474D1">
      <w:pPr>
        <w:widowControl/>
        <w:tabs>
          <w:tab w:val="left" w:pos="0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Международный конкурс-фестиваль детского и юношеского творчества «Шаг вперед» г. Ростов на Дону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 Лауреата 1 степени - 1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 Лауреата 3 степени - 2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A43CA8" w:rsidRPr="006474D1" w:rsidRDefault="00A43CA8" w:rsidP="006474D1">
      <w:pPr>
        <w:widowControl/>
        <w:tabs>
          <w:tab w:val="left" w:pos="0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Международный фестиваль-конкурс исполнительского </w:t>
      </w:r>
      <w:proofErr w:type="gramStart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мастерства  «</w:t>
      </w:r>
      <w:proofErr w:type="gramEnd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Черноморская радуга»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 Лауреата 1 степени -2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 Лауреата 2 степени- 6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 Лауреата 3 степени- 3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A43CA8" w:rsidRPr="006474D1" w:rsidRDefault="00A43CA8" w:rsidP="006474D1">
      <w:pPr>
        <w:widowControl/>
        <w:tabs>
          <w:tab w:val="left" w:pos="0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1 Международный конкурс-фестиваль искусства и творчества «Гранд-Сочи»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 Лауреата 1 степени -1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 Лауреата 3 степени - 2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A43CA8" w:rsidRPr="006474D1" w:rsidRDefault="00A43CA8" w:rsidP="006474D1">
      <w:pPr>
        <w:widowControl/>
        <w:tabs>
          <w:tab w:val="left" w:pos="0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1 Всероссийский конкурс - </w:t>
      </w:r>
      <w:proofErr w:type="gramStart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фестиваль  «</w:t>
      </w:r>
      <w:proofErr w:type="gramEnd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Сочи - карнавал </w:t>
      </w:r>
      <w:r w:rsidR="003C02DE"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искусств»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 Лауреата 1 степени -2</w:t>
      </w:r>
    </w:p>
    <w:p w:rsidR="00A43CA8" w:rsidRPr="006474D1" w:rsidRDefault="00C71772" w:rsidP="006474D1">
      <w:pPr>
        <w:widowControl/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br/>
      </w:r>
      <w:r w:rsidR="00A43CA8"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Международный фестиваль-конкурс</w:t>
      </w:r>
      <w:r w:rsidR="003C02DE"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r w:rsidR="00A43CA8"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вокального искусства «Осенний листопад»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 Лауреата 1 степени -3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 Лауреата 2 степени- 3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 Лауреата 3 степени- 2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</w:pP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6105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</w:pPr>
      <w:r w:rsidRPr="006474D1"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  <w:t>2019 год</w:t>
      </w:r>
    </w:p>
    <w:p w:rsidR="0036601B" w:rsidRPr="006474D1" w:rsidRDefault="0036601B" w:rsidP="006474D1">
      <w:pPr>
        <w:widowControl/>
        <w:tabs>
          <w:tab w:val="left" w:pos="0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A43CA8" w:rsidRPr="006474D1" w:rsidRDefault="00A43CA8" w:rsidP="006474D1">
      <w:pPr>
        <w:widowControl/>
        <w:tabs>
          <w:tab w:val="left" w:pos="0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II Международный конкурс-фестиваль искусства и творчества «Гранд-Сочи» 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 Лауреата 1 степени - 1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 Лауреата 3 степени-  1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A43CA8" w:rsidRPr="006474D1" w:rsidRDefault="00A43CA8" w:rsidP="006474D1">
      <w:pPr>
        <w:widowControl/>
        <w:tabs>
          <w:tab w:val="left" w:pos="0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II Всероссийский фестиваль детского и юношеского творчества «Фиеста» 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 Лауреата 1 степени - 3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lastRenderedPageBreak/>
        <w:t>Диплом Лауреата 2 степени - 2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 Лауреата 3 степени - 1</w:t>
      </w:r>
    </w:p>
    <w:p w:rsidR="00A43CA8" w:rsidRPr="006474D1" w:rsidRDefault="0036601B" w:rsidP="006474D1">
      <w:pPr>
        <w:widowControl/>
        <w:tabs>
          <w:tab w:val="left" w:pos="0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br/>
      </w:r>
      <w:r w:rsidR="00A43CA8"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Краевой фестиваль-конкурс «Молодые дарования Кубани»</w:t>
      </w:r>
    </w:p>
    <w:p w:rsidR="0036601B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 1 степени - 2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A43CA8" w:rsidRPr="006474D1" w:rsidRDefault="00A43CA8" w:rsidP="006474D1">
      <w:pPr>
        <w:widowControl/>
        <w:tabs>
          <w:tab w:val="left" w:pos="0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19 Международный фестиваль-конкурс детского и юношеского </w:t>
      </w:r>
      <w:proofErr w:type="gramStart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творчества  «</w:t>
      </w:r>
      <w:proofErr w:type="gramEnd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Берег Побед»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 Лауреата 1 степени - 4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A43CA8" w:rsidRPr="006474D1" w:rsidRDefault="00A43CA8" w:rsidP="006474D1">
      <w:pPr>
        <w:widowControl/>
        <w:tabs>
          <w:tab w:val="left" w:pos="0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Международный фестиваль конкурс «Хрустальная Капель» г. Москва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 Лауреат 2 степени-1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</w:pPr>
      <w:r w:rsidRPr="006474D1"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  <w:t>2020 год</w:t>
      </w:r>
    </w:p>
    <w:p w:rsidR="0036601B" w:rsidRPr="006474D1" w:rsidRDefault="0036601B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</w:pPr>
    </w:p>
    <w:p w:rsidR="00A43CA8" w:rsidRPr="006474D1" w:rsidRDefault="00A43CA8" w:rsidP="006474D1">
      <w:pPr>
        <w:widowControl/>
        <w:tabs>
          <w:tab w:val="left" w:pos="0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proofErr w:type="gramStart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Международный  конкурс</w:t>
      </w:r>
      <w:proofErr w:type="gramEnd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«Звезда столицы» г. Москва 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 Лауреата 1 степени - 3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 Лауреата 2 степени - 2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 Лауреата 3 степени - 1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Сертификат на «Кубок России» в области исполнительского искусства.</w:t>
      </w:r>
      <w:r w:rsidR="0036601B"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br/>
      </w:r>
    </w:p>
    <w:p w:rsidR="00A43CA8" w:rsidRPr="006474D1" w:rsidRDefault="00A43CA8" w:rsidP="006474D1">
      <w:pPr>
        <w:widowControl/>
        <w:tabs>
          <w:tab w:val="left" w:pos="0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Международная музыкальная премия в области исполнительского искусства</w:t>
      </w:r>
      <w:proofErr w:type="gramStart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  «</w:t>
      </w:r>
      <w:proofErr w:type="gramEnd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ARTOPENWORLD»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 Лауреата 2 степени - 3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 Лауреата 3 степени - 2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A43CA8" w:rsidRPr="006474D1" w:rsidRDefault="00A43CA8" w:rsidP="006474D1">
      <w:pPr>
        <w:widowControl/>
        <w:tabs>
          <w:tab w:val="left" w:pos="0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Отборочный международный фестиваль детского и юношеского творчества «Новые имена»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 Лауреата 2 степени - 4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 Лауреата 3 степени - 2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</w:pPr>
    </w:p>
    <w:p w:rsidR="00A43CA8" w:rsidRPr="006474D1" w:rsidRDefault="00A43CA8" w:rsidP="006474D1">
      <w:pPr>
        <w:widowControl/>
        <w:tabs>
          <w:tab w:val="left" w:pos="0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Краевой конкурс детского и юношеского творчества «Радуга талантов»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 Победителя – 3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 Лауреата 3 степени - 1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</w:pPr>
    </w:p>
    <w:p w:rsidR="00A43CA8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</w:pPr>
      <w:r w:rsidRPr="006474D1"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  <w:t>2021 год</w:t>
      </w:r>
    </w:p>
    <w:p w:rsidR="006474D1" w:rsidRPr="006474D1" w:rsidRDefault="006474D1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</w:pPr>
    </w:p>
    <w:p w:rsidR="00A43CA8" w:rsidRPr="006474D1" w:rsidRDefault="00A43CA8" w:rsidP="006474D1">
      <w:pPr>
        <w:widowControl/>
        <w:tabs>
          <w:tab w:val="left" w:pos="0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Международный конкурс-фестиваль «Энергия звезд»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 Лауреата 1 степени - 3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 Лауреата 2 степени - 2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Гран </w:t>
      </w:r>
      <w:proofErr w:type="gramStart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При</w:t>
      </w:r>
      <w:proofErr w:type="gramEnd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- 1</w:t>
      </w: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3C02DE" w:rsidRPr="006474D1" w:rsidRDefault="003C02DE" w:rsidP="006474D1">
      <w:pPr>
        <w:widowControl/>
        <w:tabs>
          <w:tab w:val="left" w:pos="0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lastRenderedPageBreak/>
        <w:t>Муниципальный этап</w:t>
      </w:r>
      <w:r w:rsidR="00FC572C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Большого Всероссийского конкурса детского и </w:t>
      </w:r>
      <w:proofErr w:type="spellStart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юношеского</w:t>
      </w:r>
      <w:proofErr w:type="spellEnd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творчества</w:t>
      </w:r>
      <w:proofErr w:type="spellEnd"/>
    </w:p>
    <w:p w:rsidR="003C02DE" w:rsidRPr="006474D1" w:rsidRDefault="003C02DE" w:rsidP="006474D1">
      <w:pPr>
        <w:spacing w:before="120"/>
        <w:ind w:firstLine="1418"/>
        <w:jc w:val="both"/>
        <w:rPr>
          <w:rFonts w:cs="Times New Roman"/>
          <w:sz w:val="28"/>
          <w:szCs w:val="28"/>
          <w:lang w:val="ru-RU" w:eastAsia="en-US"/>
        </w:rPr>
      </w:pPr>
      <w:proofErr w:type="spellStart"/>
      <w:r w:rsidRPr="006474D1">
        <w:rPr>
          <w:rFonts w:cs="Times New Roman"/>
          <w:sz w:val="28"/>
          <w:szCs w:val="28"/>
          <w:lang w:eastAsia="en-US"/>
        </w:rPr>
        <w:t>Призер</w:t>
      </w:r>
      <w:proofErr w:type="spellEnd"/>
      <w:r w:rsidRPr="006474D1">
        <w:rPr>
          <w:rFonts w:cs="Times New Roman"/>
          <w:sz w:val="28"/>
          <w:szCs w:val="28"/>
          <w:lang w:eastAsia="en-US"/>
        </w:rPr>
        <w:t xml:space="preserve"> </w:t>
      </w:r>
      <w:proofErr w:type="spellStart"/>
      <w:r w:rsidRPr="006474D1">
        <w:rPr>
          <w:rFonts w:cs="Times New Roman"/>
          <w:sz w:val="28"/>
          <w:szCs w:val="28"/>
          <w:lang w:eastAsia="en-US"/>
        </w:rPr>
        <w:t>муниципального</w:t>
      </w:r>
      <w:proofErr w:type="spellEnd"/>
      <w:r w:rsidRPr="006474D1">
        <w:rPr>
          <w:rFonts w:cs="Times New Roman"/>
          <w:sz w:val="28"/>
          <w:szCs w:val="28"/>
          <w:lang w:eastAsia="en-US"/>
        </w:rPr>
        <w:t xml:space="preserve"> </w:t>
      </w:r>
      <w:proofErr w:type="spellStart"/>
      <w:r w:rsidRPr="006474D1">
        <w:rPr>
          <w:rFonts w:cs="Times New Roman"/>
          <w:sz w:val="28"/>
          <w:szCs w:val="28"/>
          <w:lang w:eastAsia="en-US"/>
        </w:rPr>
        <w:t>ур</w:t>
      </w:r>
      <w:r w:rsidRPr="006474D1">
        <w:rPr>
          <w:rFonts w:cs="Times New Roman"/>
          <w:i/>
          <w:sz w:val="28"/>
          <w:szCs w:val="28"/>
          <w:lang w:eastAsia="en-US"/>
        </w:rPr>
        <w:t>о</w:t>
      </w:r>
      <w:r w:rsidRPr="006474D1">
        <w:rPr>
          <w:rFonts w:cs="Times New Roman"/>
          <w:sz w:val="28"/>
          <w:szCs w:val="28"/>
          <w:lang w:eastAsia="en-US"/>
        </w:rPr>
        <w:t>вня</w:t>
      </w:r>
      <w:proofErr w:type="spellEnd"/>
      <w:r w:rsidRPr="006474D1">
        <w:rPr>
          <w:rFonts w:cs="Times New Roman"/>
          <w:sz w:val="28"/>
          <w:szCs w:val="28"/>
          <w:lang w:val="ru-RU" w:eastAsia="en-US"/>
        </w:rPr>
        <w:t xml:space="preserve"> – 4 чел</w:t>
      </w:r>
    </w:p>
    <w:p w:rsidR="00655B26" w:rsidRDefault="00655B26" w:rsidP="006474D1">
      <w:pPr>
        <w:widowControl/>
        <w:tabs>
          <w:tab w:val="left" w:pos="0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3C02DE" w:rsidRPr="006474D1" w:rsidRDefault="003C02DE" w:rsidP="006474D1">
      <w:pPr>
        <w:widowControl/>
        <w:tabs>
          <w:tab w:val="left" w:pos="0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Городской конкурс военно-патриотической песни</w:t>
      </w:r>
      <w:r w:rsidR="00655B26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«Мы помним»</w:t>
      </w:r>
    </w:p>
    <w:p w:rsidR="003C02DE" w:rsidRPr="006474D1" w:rsidRDefault="003C02DE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</w:t>
      </w:r>
      <w:proofErr w:type="spellEnd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1 </w:t>
      </w:r>
      <w:proofErr w:type="spellStart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место</w:t>
      </w:r>
      <w:proofErr w:type="spellEnd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в </w:t>
      </w:r>
      <w:proofErr w:type="spellStart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возрастной</w:t>
      </w:r>
      <w:proofErr w:type="spellEnd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номинации 12-14 лет </w:t>
      </w:r>
      <w:r w:rsidR="00655B26">
        <w:rPr>
          <w:rFonts w:eastAsia="Calibri" w:cs="Times New Roman"/>
          <w:kern w:val="0"/>
          <w:sz w:val="28"/>
          <w:szCs w:val="28"/>
          <w:lang w:val="ru-RU" w:eastAsia="en-US" w:bidi="ar-SA"/>
        </w:rPr>
        <w:t>- 1</w:t>
      </w:r>
    </w:p>
    <w:p w:rsidR="003C02DE" w:rsidRPr="006474D1" w:rsidRDefault="003C02DE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</w:t>
      </w:r>
      <w:proofErr w:type="spellEnd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1 </w:t>
      </w:r>
      <w:proofErr w:type="spellStart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место</w:t>
      </w:r>
      <w:proofErr w:type="spellEnd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в номинации «ансамбль»</w:t>
      </w:r>
      <w:r w:rsidR="00655B26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- 1</w:t>
      </w:r>
    </w:p>
    <w:p w:rsidR="003C02DE" w:rsidRPr="006474D1" w:rsidRDefault="003C02DE" w:rsidP="006474D1">
      <w:pPr>
        <w:spacing w:before="120"/>
        <w:ind w:firstLine="1418"/>
        <w:jc w:val="both"/>
        <w:rPr>
          <w:rFonts w:cs="Times New Roman"/>
          <w:sz w:val="28"/>
          <w:szCs w:val="28"/>
          <w:lang w:eastAsia="en-US"/>
        </w:rPr>
      </w:pPr>
    </w:p>
    <w:p w:rsidR="003C02DE" w:rsidRPr="006474D1" w:rsidRDefault="003C02DE" w:rsidP="006474D1">
      <w:pPr>
        <w:widowControl/>
        <w:tabs>
          <w:tab w:val="left" w:pos="0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proofErr w:type="spellStart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Открытый</w:t>
      </w:r>
      <w:proofErr w:type="spellEnd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дистанционный</w:t>
      </w:r>
      <w:proofErr w:type="spellEnd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конкурс</w:t>
      </w:r>
      <w:proofErr w:type="spellEnd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военно-патриотической</w:t>
      </w:r>
      <w:proofErr w:type="spellEnd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песни</w:t>
      </w:r>
      <w:proofErr w:type="spellEnd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«</w:t>
      </w:r>
      <w:proofErr w:type="spellStart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Салют</w:t>
      </w:r>
      <w:proofErr w:type="spellEnd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Победе</w:t>
      </w:r>
      <w:proofErr w:type="spellEnd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»</w:t>
      </w:r>
    </w:p>
    <w:p w:rsidR="003C02DE" w:rsidRPr="006474D1" w:rsidRDefault="003C02DE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</w:t>
      </w:r>
      <w:proofErr w:type="spellEnd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2место - 3</w:t>
      </w:r>
    </w:p>
    <w:p w:rsidR="003C02DE" w:rsidRPr="006474D1" w:rsidRDefault="003C02DE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Диплом 1 место </w:t>
      </w:r>
      <w:r w:rsidR="006474D1"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–</w:t>
      </w: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1</w:t>
      </w:r>
    </w:p>
    <w:p w:rsidR="006474D1" w:rsidRPr="006474D1" w:rsidRDefault="006474D1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3C02DE" w:rsidRPr="006474D1" w:rsidRDefault="003C02DE" w:rsidP="006474D1">
      <w:pPr>
        <w:widowControl/>
        <w:tabs>
          <w:tab w:val="left" w:pos="0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proofErr w:type="spellStart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Международный</w:t>
      </w:r>
      <w:proofErr w:type="spellEnd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конкурс-фестиваль искусства и</w:t>
      </w:r>
      <w:r w:rsidR="006474D1"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творчества «Морское сияние»</w:t>
      </w:r>
    </w:p>
    <w:p w:rsidR="003C02DE" w:rsidRPr="006474D1" w:rsidRDefault="003C02DE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Диплом Лауреата 1 степени - </w:t>
      </w: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4</w:t>
      </w:r>
    </w:p>
    <w:p w:rsidR="003C02DE" w:rsidRPr="006474D1" w:rsidRDefault="003C02DE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 Лауреата 2 степени -</w:t>
      </w: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3</w:t>
      </w:r>
    </w:p>
    <w:p w:rsidR="003C02DE" w:rsidRPr="006474D1" w:rsidRDefault="003C02DE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Гран </w:t>
      </w:r>
      <w:proofErr w:type="gramStart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При</w:t>
      </w:r>
      <w:proofErr w:type="gramEnd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- 1</w:t>
      </w:r>
    </w:p>
    <w:p w:rsidR="003C02DE" w:rsidRPr="006474D1" w:rsidRDefault="003C02DE" w:rsidP="006474D1">
      <w:pPr>
        <w:spacing w:before="120"/>
        <w:ind w:firstLine="1418"/>
        <w:jc w:val="both"/>
        <w:rPr>
          <w:rFonts w:cs="Times New Roman"/>
          <w:sz w:val="28"/>
          <w:szCs w:val="28"/>
          <w:lang w:eastAsia="en-US"/>
        </w:rPr>
      </w:pPr>
    </w:p>
    <w:p w:rsidR="003C02DE" w:rsidRPr="006474D1" w:rsidRDefault="003C02DE" w:rsidP="006474D1">
      <w:pPr>
        <w:widowControl/>
        <w:tabs>
          <w:tab w:val="left" w:pos="0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proofErr w:type="spellStart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Международный</w:t>
      </w:r>
      <w:proofErr w:type="spellEnd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многожанровый</w:t>
      </w:r>
      <w:proofErr w:type="spellEnd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конкурс</w:t>
      </w:r>
      <w:proofErr w:type="spellEnd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– </w:t>
      </w:r>
      <w:proofErr w:type="spellStart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фестиваль</w:t>
      </w:r>
      <w:proofErr w:type="spellEnd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детского</w:t>
      </w:r>
      <w:proofErr w:type="spellEnd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, </w:t>
      </w:r>
      <w:proofErr w:type="spellStart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юношеского</w:t>
      </w:r>
      <w:proofErr w:type="spellEnd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, </w:t>
      </w:r>
      <w:proofErr w:type="spellStart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взрослого</w:t>
      </w:r>
      <w:proofErr w:type="spellEnd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proofErr w:type="gramStart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творчества</w:t>
      </w:r>
      <w:proofErr w:type="spellEnd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 «</w:t>
      </w:r>
      <w:proofErr w:type="gramEnd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Star Friends» </w:t>
      </w:r>
    </w:p>
    <w:p w:rsidR="003C02DE" w:rsidRPr="006474D1" w:rsidRDefault="003C02DE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Гран</w:t>
      </w:r>
      <w:proofErr w:type="spellEnd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ПРИ </w:t>
      </w:r>
      <w:r w:rsidR="00BA10FA"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–</w:t>
      </w: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BA10FA"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3 (трио)</w:t>
      </w:r>
    </w:p>
    <w:p w:rsidR="00BA10FA" w:rsidRPr="006474D1" w:rsidRDefault="00BA10FA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Лауреат</w:t>
      </w:r>
      <w:proofErr w:type="spellEnd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1 </w:t>
      </w:r>
      <w:proofErr w:type="spellStart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степени</w:t>
      </w:r>
      <w:proofErr w:type="spellEnd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– соло и студия</w:t>
      </w:r>
    </w:p>
    <w:p w:rsidR="00BA10FA" w:rsidRPr="006474D1" w:rsidRDefault="00BA10FA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Лауреат</w:t>
      </w:r>
      <w:proofErr w:type="spellEnd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2 </w:t>
      </w:r>
      <w:proofErr w:type="spellStart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степени</w:t>
      </w:r>
      <w:proofErr w:type="spellEnd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– 4 (соло)</w:t>
      </w:r>
    </w:p>
    <w:p w:rsidR="006474D1" w:rsidRPr="006474D1" w:rsidRDefault="006474D1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6474D1" w:rsidRPr="006474D1" w:rsidRDefault="006474D1" w:rsidP="006474D1">
      <w:pPr>
        <w:widowControl/>
        <w:tabs>
          <w:tab w:val="left" w:pos="0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Международный многожанровый конкурс «</w:t>
      </w:r>
      <w:proofErr w:type="spellStart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Open</w:t>
      </w:r>
      <w:proofErr w:type="spellEnd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Fets</w:t>
      </w:r>
      <w:proofErr w:type="spellEnd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»</w:t>
      </w:r>
    </w:p>
    <w:p w:rsidR="006474D1" w:rsidRPr="006474D1" w:rsidRDefault="006474D1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proofErr w:type="gramStart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</w:t>
      </w:r>
      <w:r w:rsidR="004513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лауреата</w:t>
      </w:r>
      <w:proofErr w:type="gramEnd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1 степени -2</w:t>
      </w:r>
    </w:p>
    <w:p w:rsidR="006474D1" w:rsidRPr="006474D1" w:rsidRDefault="006474D1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 лауреата 2 степени - 3</w:t>
      </w:r>
    </w:p>
    <w:p w:rsidR="006474D1" w:rsidRPr="006474D1" w:rsidRDefault="006474D1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proofErr w:type="gramStart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</w:t>
      </w:r>
      <w:r w:rsidR="004513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лауреата</w:t>
      </w:r>
      <w:proofErr w:type="gramEnd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3 степени - 3</w:t>
      </w:r>
    </w:p>
    <w:p w:rsidR="00BA10FA" w:rsidRPr="006474D1" w:rsidRDefault="00BA10FA" w:rsidP="006474D1">
      <w:pPr>
        <w:spacing w:before="120"/>
        <w:ind w:firstLine="1418"/>
        <w:jc w:val="both"/>
        <w:rPr>
          <w:rFonts w:cs="Times New Roman"/>
          <w:b/>
          <w:sz w:val="28"/>
          <w:szCs w:val="28"/>
          <w:lang w:eastAsia="en-US"/>
        </w:rPr>
      </w:pPr>
    </w:p>
    <w:p w:rsidR="006474D1" w:rsidRDefault="006474D1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</w:pPr>
      <w:r w:rsidRPr="006474D1"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  <w:t>202</w:t>
      </w:r>
      <w:r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  <w:t>2</w:t>
      </w:r>
      <w:r w:rsidRPr="006474D1"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  <w:t xml:space="preserve"> год</w:t>
      </w:r>
    </w:p>
    <w:p w:rsidR="004513D1" w:rsidRDefault="004513D1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  <w:t>Международный многожанровый фестиваль-конкурс детского и юношеского творчества «Ступени успеха»</w:t>
      </w:r>
    </w:p>
    <w:p w:rsidR="004513D1" w:rsidRDefault="004513D1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</w:pPr>
    </w:p>
    <w:p w:rsidR="004513D1" w:rsidRPr="006474D1" w:rsidRDefault="004513D1" w:rsidP="004513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proofErr w:type="gramStart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лауреата</w:t>
      </w:r>
      <w:proofErr w:type="gramEnd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1 степени -2</w:t>
      </w:r>
    </w:p>
    <w:p w:rsidR="004513D1" w:rsidRPr="006474D1" w:rsidRDefault="004513D1" w:rsidP="004513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proofErr w:type="gramStart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лауреата</w:t>
      </w:r>
      <w:proofErr w:type="gramEnd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3 степени -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2</w:t>
      </w:r>
    </w:p>
    <w:p w:rsidR="004513D1" w:rsidRDefault="004513D1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</w:pPr>
    </w:p>
    <w:p w:rsidR="004513D1" w:rsidRDefault="004513D1" w:rsidP="004513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  <w:t>Международный конкурс</w:t>
      </w:r>
      <w:r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  <w:t>-</w:t>
      </w:r>
      <w:r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  <w:t xml:space="preserve"> фестиваль </w:t>
      </w:r>
      <w:r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  <w:t>искусства и</w:t>
      </w:r>
      <w:r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  <w:t xml:space="preserve"> творчества «</w:t>
      </w:r>
      <w:r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  <w:t>Морское сияние</w:t>
      </w:r>
      <w:r>
        <w:rPr>
          <w:rFonts w:eastAsia="Calibri" w:cs="Times New Roman"/>
          <w:b/>
          <w:kern w:val="0"/>
          <w:sz w:val="28"/>
          <w:szCs w:val="28"/>
          <w:u w:val="single"/>
          <w:lang w:val="ru-RU" w:eastAsia="en-US" w:bidi="ar-SA"/>
        </w:rPr>
        <w:t>»</w:t>
      </w:r>
    </w:p>
    <w:p w:rsidR="004513D1" w:rsidRDefault="004513D1" w:rsidP="004513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proofErr w:type="gramStart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лауреата</w:t>
      </w:r>
      <w:proofErr w:type="gramEnd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1 степени 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3</w:t>
      </w:r>
    </w:p>
    <w:p w:rsidR="004513D1" w:rsidRPr="006474D1" w:rsidRDefault="004513D1" w:rsidP="004513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proofErr w:type="gramStart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лауреата</w:t>
      </w:r>
      <w:proofErr w:type="gramEnd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2</w:t>
      </w: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степени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- 4</w:t>
      </w:r>
    </w:p>
    <w:p w:rsidR="004513D1" w:rsidRPr="006474D1" w:rsidRDefault="004513D1" w:rsidP="004513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proofErr w:type="gramStart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Диплом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лауреата</w:t>
      </w:r>
      <w:proofErr w:type="gramEnd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3 степени -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2</w:t>
      </w:r>
    </w:p>
    <w:p w:rsidR="0036601B" w:rsidRDefault="0036601B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4513D1" w:rsidRPr="006474D1" w:rsidRDefault="004513D1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A43CA8" w:rsidRPr="006474D1" w:rsidRDefault="00A43CA8" w:rsidP="006474D1">
      <w:pPr>
        <w:widowControl/>
        <w:tabs>
          <w:tab w:val="left" w:pos="0"/>
          <w:tab w:val="left" w:pos="1418"/>
          <w:tab w:val="left" w:pos="7186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Всего за отчетный </w:t>
      </w:r>
      <w:proofErr w:type="gramStart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период  вокальная</w:t>
      </w:r>
      <w:proofErr w:type="gramEnd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студия «Мечта» приняла участие в </w:t>
      </w:r>
      <w:r w:rsidR="00FC572C">
        <w:rPr>
          <w:rFonts w:eastAsia="Calibri" w:cs="Times New Roman"/>
          <w:kern w:val="0"/>
          <w:sz w:val="28"/>
          <w:szCs w:val="28"/>
          <w:lang w:val="ru-RU" w:eastAsia="en-US" w:bidi="ar-SA"/>
        </w:rPr>
        <w:t>24</w:t>
      </w: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фестивалях и конкурсах:</w:t>
      </w:r>
    </w:p>
    <w:p w:rsidR="00A43CA8" w:rsidRPr="006474D1" w:rsidRDefault="00A43CA8" w:rsidP="006474D1">
      <w:pPr>
        <w:widowControl/>
        <w:tabs>
          <w:tab w:val="left" w:pos="0"/>
          <w:tab w:val="left" w:pos="1418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</w:t>
      </w: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международные</w:t>
      </w: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-   </w:t>
      </w:r>
      <w:r w:rsidR="00D80B0E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95</w:t>
      </w:r>
      <w:bookmarkStart w:id="0" w:name="_GoBack"/>
      <w:bookmarkEnd w:id="0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proofErr w:type="gramStart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диплома:</w:t>
      </w: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</w:t>
      </w: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Гран</w:t>
      </w:r>
      <w:proofErr w:type="gramEnd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-При</w:t>
      </w: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– </w:t>
      </w:r>
      <w:r w:rsidR="00FC572C">
        <w:rPr>
          <w:rFonts w:eastAsia="Calibri" w:cs="Times New Roman"/>
          <w:kern w:val="0"/>
          <w:sz w:val="28"/>
          <w:szCs w:val="28"/>
          <w:lang w:val="ru-RU" w:eastAsia="en-US" w:bidi="ar-SA"/>
        </w:rPr>
        <w:t>2</w:t>
      </w: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диплом</w:t>
      </w: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,  </w:t>
      </w:r>
      <w:r w:rsidRPr="006474D1">
        <w:rPr>
          <w:rFonts w:eastAsia="Calibri" w:cs="Times New Roman"/>
          <w:b/>
          <w:kern w:val="0"/>
          <w:sz w:val="28"/>
          <w:szCs w:val="28"/>
          <w:lang w:val="en-US" w:eastAsia="en-US" w:bidi="ar-SA"/>
        </w:rPr>
        <w:t>I</w:t>
      </w: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степени </w:t>
      </w: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– </w:t>
      </w:r>
      <w:r w:rsidR="00FC572C">
        <w:rPr>
          <w:rFonts w:eastAsia="Calibri" w:cs="Times New Roman"/>
          <w:kern w:val="0"/>
          <w:sz w:val="28"/>
          <w:szCs w:val="28"/>
          <w:lang w:val="ru-RU" w:eastAsia="en-US" w:bidi="ar-SA"/>
        </w:rPr>
        <w:t>31</w:t>
      </w: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диплома, </w:t>
      </w: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r w:rsidRPr="006474D1">
        <w:rPr>
          <w:rFonts w:eastAsia="Calibri" w:cs="Times New Roman"/>
          <w:b/>
          <w:kern w:val="0"/>
          <w:sz w:val="28"/>
          <w:szCs w:val="28"/>
          <w:lang w:val="en-US" w:eastAsia="en-US" w:bidi="ar-SA"/>
        </w:rPr>
        <w:t>II</w:t>
      </w: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степени – </w:t>
      </w:r>
      <w:r w:rsidR="00FC572C">
        <w:rPr>
          <w:rFonts w:eastAsia="Calibri" w:cs="Times New Roman"/>
          <w:kern w:val="0"/>
          <w:sz w:val="28"/>
          <w:szCs w:val="28"/>
          <w:lang w:val="ru-RU" w:eastAsia="en-US" w:bidi="ar-SA"/>
        </w:rPr>
        <w:t>32</w:t>
      </w: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,  </w:t>
      </w:r>
      <w:r w:rsidRPr="006474D1">
        <w:rPr>
          <w:rFonts w:eastAsia="Calibri" w:cs="Times New Roman"/>
          <w:b/>
          <w:kern w:val="0"/>
          <w:sz w:val="28"/>
          <w:szCs w:val="28"/>
          <w:lang w:val="en-US" w:eastAsia="en-US" w:bidi="ar-SA"/>
        </w:rPr>
        <w:t>III</w:t>
      </w: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степени -</w:t>
      </w:r>
      <w:r w:rsidR="00FC572C">
        <w:rPr>
          <w:rFonts w:eastAsia="Calibri" w:cs="Times New Roman"/>
          <w:kern w:val="0"/>
          <w:sz w:val="28"/>
          <w:szCs w:val="28"/>
          <w:lang w:val="ru-RU" w:eastAsia="en-US" w:bidi="ar-SA"/>
        </w:rPr>
        <w:t>31</w:t>
      </w: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;</w:t>
      </w:r>
    </w:p>
    <w:p w:rsidR="00A43CA8" w:rsidRPr="006474D1" w:rsidRDefault="00A43CA8" w:rsidP="006474D1">
      <w:pPr>
        <w:widowControl/>
        <w:tabs>
          <w:tab w:val="left" w:pos="0"/>
          <w:tab w:val="left" w:pos="1418"/>
        </w:tabs>
        <w:suppressAutoHyphens w:val="0"/>
        <w:spacing w:before="120"/>
        <w:ind w:firstLine="1418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</w:t>
      </w: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Всероссийский</w:t>
      </w: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- </w:t>
      </w: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</w:t>
      </w: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1 </w:t>
      </w:r>
      <w:proofErr w:type="gramStart"/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диплом:</w:t>
      </w: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  </w:t>
      </w:r>
      <w:proofErr w:type="gramEnd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6474D1">
        <w:rPr>
          <w:rFonts w:eastAsia="Calibri" w:cs="Times New Roman"/>
          <w:b/>
          <w:kern w:val="0"/>
          <w:sz w:val="28"/>
          <w:szCs w:val="28"/>
          <w:lang w:val="en-US" w:eastAsia="en-US" w:bidi="ar-SA"/>
        </w:rPr>
        <w:t>I</w:t>
      </w: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степени </w:t>
      </w: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– 3 диплом,</w:t>
      </w: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r w:rsidRPr="006474D1">
        <w:rPr>
          <w:rFonts w:eastAsia="Calibri" w:cs="Times New Roman"/>
          <w:b/>
          <w:kern w:val="0"/>
          <w:sz w:val="28"/>
          <w:szCs w:val="28"/>
          <w:lang w:val="en-US" w:eastAsia="en-US" w:bidi="ar-SA"/>
        </w:rPr>
        <w:t>II</w:t>
      </w: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степени – </w:t>
      </w: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2, III</w:t>
      </w: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степени -1</w:t>
      </w: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;</w:t>
      </w:r>
    </w:p>
    <w:p w:rsidR="00A43CA8" w:rsidRDefault="00A43CA8" w:rsidP="006474D1">
      <w:pPr>
        <w:widowControl/>
        <w:tabs>
          <w:tab w:val="left" w:pos="0"/>
          <w:tab w:val="left" w:pos="1418"/>
        </w:tabs>
        <w:suppressAutoHyphens w:val="0"/>
        <w:spacing w:before="120"/>
        <w:ind w:firstLine="1418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</w:t>
      </w: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краевые</w:t>
      </w:r>
      <w:r w:rsidR="00C71772"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6</w:t>
      </w:r>
      <w:r w:rsidR="00C71772"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диплом</w:t>
      </w:r>
      <w:r w:rsidR="00C71772"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ов</w:t>
      </w: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: </w:t>
      </w: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Диплом Победителя</w:t>
      </w: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–</w:t>
      </w:r>
      <w:r w:rsidR="00C71772"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>5 дипломов,</w:t>
      </w:r>
      <w:r w:rsidR="00C71772"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6474D1">
        <w:rPr>
          <w:rFonts w:eastAsia="Calibri" w:cs="Times New Roman"/>
          <w:b/>
          <w:kern w:val="0"/>
          <w:sz w:val="28"/>
          <w:szCs w:val="28"/>
          <w:lang w:val="en-US" w:eastAsia="en-US" w:bidi="ar-SA"/>
        </w:rPr>
        <w:t>III</w:t>
      </w:r>
      <w:r w:rsidRPr="006474D1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степени</w:t>
      </w:r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– 1 </w:t>
      </w:r>
      <w:proofErr w:type="gramStart"/>
      <w:r w:rsidRPr="006474D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диплом </w:t>
      </w:r>
      <w:r w:rsidR="00FC572C">
        <w:rPr>
          <w:rFonts w:eastAsia="Calibri" w:cs="Times New Roman"/>
          <w:kern w:val="0"/>
          <w:sz w:val="28"/>
          <w:szCs w:val="28"/>
          <w:lang w:val="ru-RU" w:eastAsia="en-US" w:bidi="ar-SA"/>
        </w:rPr>
        <w:t>;</w:t>
      </w:r>
      <w:proofErr w:type="gramEnd"/>
    </w:p>
    <w:p w:rsidR="00FC572C" w:rsidRPr="00D80B0E" w:rsidRDefault="00FC572C" w:rsidP="006474D1">
      <w:pPr>
        <w:widowControl/>
        <w:tabs>
          <w:tab w:val="left" w:pos="0"/>
          <w:tab w:val="left" w:pos="1418"/>
        </w:tabs>
        <w:suppressAutoHyphens w:val="0"/>
        <w:spacing w:before="120"/>
        <w:ind w:firstLine="1418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 </w:t>
      </w:r>
      <w:r w:rsidRPr="00D80B0E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городские: </w:t>
      </w:r>
      <w:r w:rsidR="00D80B0E" w:rsidRPr="00D80B0E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дипломы</w:t>
      </w:r>
      <w:r w:rsidR="00D80B0E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D80B0E">
        <w:rPr>
          <w:rFonts w:eastAsia="Calibri" w:cs="Times New Roman"/>
          <w:kern w:val="0"/>
          <w:sz w:val="28"/>
          <w:szCs w:val="28"/>
          <w:lang w:val="en-US" w:eastAsia="en-US" w:bidi="ar-SA"/>
        </w:rPr>
        <w:t>I</w:t>
      </w:r>
      <w:r w:rsidR="00D80B0E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степени – 7; II степени – 3 диплома.</w:t>
      </w:r>
    </w:p>
    <w:p w:rsidR="00B024F6" w:rsidRPr="006474D1" w:rsidRDefault="00B024F6" w:rsidP="006474D1">
      <w:pPr>
        <w:tabs>
          <w:tab w:val="left" w:pos="1418"/>
          <w:tab w:val="left" w:pos="7186"/>
        </w:tabs>
        <w:spacing w:before="120"/>
        <w:ind w:firstLine="1418"/>
        <w:jc w:val="both"/>
        <w:rPr>
          <w:rFonts w:cs="Times New Roman"/>
          <w:sz w:val="28"/>
          <w:szCs w:val="28"/>
          <w:lang w:val="ru-RU"/>
        </w:rPr>
      </w:pPr>
    </w:p>
    <w:sectPr w:rsidR="00B024F6" w:rsidRPr="006474D1" w:rsidSect="003660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0D"/>
    <w:rsid w:val="0036601B"/>
    <w:rsid w:val="003C02DE"/>
    <w:rsid w:val="004513D1"/>
    <w:rsid w:val="006474D1"/>
    <w:rsid w:val="00655B26"/>
    <w:rsid w:val="0069160D"/>
    <w:rsid w:val="00A43CA8"/>
    <w:rsid w:val="00B024F6"/>
    <w:rsid w:val="00BA10FA"/>
    <w:rsid w:val="00C71772"/>
    <w:rsid w:val="00D80B0E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E4E2"/>
  <w15:docId w15:val="{D4741508-8F30-42F1-AF1F-B422F641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A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18к5</dc:creator>
  <cp:keywords/>
  <dc:description/>
  <cp:lastModifiedBy>777</cp:lastModifiedBy>
  <cp:revision>3</cp:revision>
  <dcterms:created xsi:type="dcterms:W3CDTF">2022-04-08T13:42:00Z</dcterms:created>
  <dcterms:modified xsi:type="dcterms:W3CDTF">2022-04-08T13:55:00Z</dcterms:modified>
</cp:coreProperties>
</file>