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13" w:rsidRDefault="00281213" w:rsidP="002812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shd w:val="clear" w:color="auto" w:fill="FFFFFF"/>
          <w:lang w:eastAsia="ru-RU"/>
        </w:rPr>
      </w:pPr>
    </w:p>
    <w:p w:rsidR="00281213" w:rsidRPr="00445A0B" w:rsidRDefault="00281213" w:rsidP="002812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5A0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shd w:val="clear" w:color="auto" w:fill="FFFFFF"/>
          <w:lang w:eastAsia="ru-RU"/>
        </w:rPr>
        <w:t>Популярные английские фразы и выражения:</w:t>
      </w:r>
    </w:p>
    <w:p w:rsidR="00281213" w:rsidRPr="00281213" w:rsidRDefault="00281213" w:rsidP="00281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</w:pPr>
      <w:r w:rsidRPr="0028121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                           </w:t>
      </w:r>
      <w:r w:rsidRPr="00445A0B">
        <w:rPr>
          <w:rFonts w:ascii="Times New Roman" w:eastAsia="Times New Roman" w:hAnsi="Times New Roman" w:cs="Times New Roman"/>
          <w:noProof/>
          <w:color w:val="990000"/>
          <w:sz w:val="30"/>
          <w:szCs w:val="30"/>
          <w:shd w:val="clear" w:color="auto" w:fill="FFFFFF"/>
          <w:lang w:eastAsia="ru-RU"/>
        </w:rPr>
        <w:drawing>
          <wp:inline distT="0" distB="0" distL="0" distR="0" wp14:anchorId="5B6CCD09" wp14:editId="7802B8FE">
            <wp:extent cx="3048000" cy="3048000"/>
            <wp:effectExtent l="0" t="0" r="0" b="0"/>
            <wp:docPr id="4" name="Рисунок 4" descr="https://1.bp.blogspot.com/-Vo2UcloSGUk/VipPv6w_FmI/AAAAAAAAAWs/anyt3w0oRTA/s320/1400x1400_827083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Vo2UcloSGUk/VipPv6w_FmI/AAAAAAAAAWs/anyt3w0oRTA/s320/1400x1400_82708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13" w:rsidRPr="00445A0B" w:rsidRDefault="00281213" w:rsidP="00281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Let's</w:t>
      </w:r>
      <w:proofErr w:type="gram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 go. — 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Пойдёмте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.</w:t>
      </w:r>
    </w:p>
    <w:p w:rsidR="00281213" w:rsidRPr="00445A0B" w:rsidRDefault="00281213" w:rsidP="00281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Me neither. — 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Я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 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тоже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.</w:t>
      </w:r>
    </w:p>
    <w:p w:rsidR="00281213" w:rsidRPr="00445A0B" w:rsidRDefault="00281213" w:rsidP="00281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Me too. — 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Я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 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тоже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.</w:t>
      </w:r>
    </w:p>
    <w:p w:rsidR="00281213" w:rsidRPr="00445A0B" w:rsidRDefault="00281213" w:rsidP="00281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My name is ... — 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Меня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 </w:t>
      </w:r>
      <w:proofErr w:type="gram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зовут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 ....</w:t>
      </w:r>
      <w:proofErr w:type="gramEnd"/>
    </w:p>
    <w:p w:rsidR="00281213" w:rsidRPr="00445A0B" w:rsidRDefault="00281213" w:rsidP="00281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Never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mind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 — Ничего страшного.</w:t>
      </w:r>
    </w:p>
    <w:p w:rsidR="00281213" w:rsidRPr="00445A0B" w:rsidRDefault="00281213" w:rsidP="00281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Next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time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 — В следующий раз.</w:t>
      </w:r>
    </w:p>
    <w:p w:rsidR="00281213" w:rsidRPr="00445A0B" w:rsidRDefault="00281213" w:rsidP="00281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Nice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to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meet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you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 — Приятно познакомиться.</w:t>
      </w:r>
    </w:p>
    <w:p w:rsidR="00281213" w:rsidRPr="00445A0B" w:rsidRDefault="00281213" w:rsidP="00281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No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problem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 — Нет проблем.</w:t>
      </w:r>
    </w:p>
    <w:p w:rsidR="00281213" w:rsidRPr="00445A0B" w:rsidRDefault="00281213" w:rsidP="00281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No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thank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you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 — Нет, спасибо.</w:t>
      </w:r>
    </w:p>
    <w:p w:rsidR="00281213" w:rsidRPr="00445A0B" w:rsidRDefault="00281213" w:rsidP="00281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No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way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 — Ничего не выйдет.</w:t>
      </w:r>
    </w:p>
    <w:p w:rsidR="00281213" w:rsidRPr="00445A0B" w:rsidRDefault="00281213" w:rsidP="00281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Not yet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 —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 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Еще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 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нет.</w:t>
      </w:r>
    </w:p>
    <w:p w:rsidR="00281213" w:rsidRPr="00445A0B" w:rsidRDefault="00281213" w:rsidP="00281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Nothing else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 —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 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Больше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 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ничего.</w:t>
      </w:r>
    </w:p>
    <w:p w:rsidR="00281213" w:rsidRPr="00445A0B" w:rsidRDefault="00281213" w:rsidP="00281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On the left. — 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Налево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.</w:t>
      </w:r>
    </w:p>
    <w:p w:rsidR="00281213" w:rsidRPr="00445A0B" w:rsidRDefault="00281213" w:rsidP="00281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On the right. — 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Направо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.</w:t>
      </w:r>
    </w:p>
    <w:p w:rsidR="00281213" w:rsidRPr="00445A0B" w:rsidRDefault="00281213" w:rsidP="0028121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Right here. — 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Прямо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 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здесь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.</w:t>
      </w:r>
    </w:p>
    <w:p w:rsidR="00281213" w:rsidRPr="00445A0B" w:rsidRDefault="00281213" w:rsidP="0028121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Right there. — 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Прямо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 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там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.</w:t>
      </w:r>
    </w:p>
    <w:p w:rsidR="00281213" w:rsidRPr="00445A0B" w:rsidRDefault="00281213" w:rsidP="0028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281213" w:rsidRPr="00445A0B" w:rsidRDefault="00281213" w:rsidP="0028121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Rise and shine! — 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Подъём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!</w:t>
      </w:r>
      <w:r w:rsidRPr="00445A0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br/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See you later. — 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До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 xml:space="preserve"> 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скорого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.</w:t>
      </w:r>
    </w:p>
    <w:p w:rsidR="00281213" w:rsidRPr="00445A0B" w:rsidRDefault="00281213" w:rsidP="0028121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See you tomorrow. — 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До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 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завтра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.</w:t>
      </w:r>
    </w:p>
    <w:p w:rsidR="00281213" w:rsidRPr="00445A0B" w:rsidRDefault="00281213" w:rsidP="0028121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Shut up! — 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Помолчи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!</w:t>
      </w:r>
    </w:p>
    <w:p w:rsidR="00281213" w:rsidRPr="00445A0B" w:rsidRDefault="00281213" w:rsidP="0028121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Sit down, please. — 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Садитесь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.</w:t>
      </w:r>
    </w:p>
    <w:p w:rsidR="00281213" w:rsidRPr="00445A0B" w:rsidRDefault="00281213" w:rsidP="0028121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Stand back. — 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Отойдите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 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назад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.</w:t>
      </w:r>
    </w:p>
    <w:p w:rsidR="00281213" w:rsidRPr="00445A0B" w:rsidRDefault="00281213" w:rsidP="0028121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Start the car. — 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Заводи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 </w:t>
      </w:r>
      <w:proofErr w:type="spellStart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машину</w:t>
      </w:r>
      <w:proofErr w:type="spellEnd"/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.</w:t>
      </w:r>
      <w:bookmarkStart w:id="0" w:name="_GoBack"/>
      <w:bookmarkEnd w:id="0"/>
    </w:p>
    <w:p w:rsidR="00281213" w:rsidRPr="00281213" w:rsidRDefault="00281213" w:rsidP="0028121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Step</w:t>
      </w:r>
      <w:r w:rsidRPr="0028121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aside</w:t>
      </w:r>
      <w:r w:rsidRPr="0028121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 —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 </w:t>
      </w:r>
      <w:r w:rsidRPr="0028121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Отойдите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 </w:t>
      </w:r>
      <w:r w:rsidRPr="0028121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 </w:t>
      </w:r>
      <w:r w:rsidRPr="0028121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сторону.</w:t>
      </w:r>
      <w:r w:rsidRPr="0028121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Take</w:t>
      </w:r>
      <w:r w:rsidRPr="0028121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care</w:t>
      </w:r>
      <w:r w:rsidRPr="0028121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 —</w:t>
      </w:r>
      <w:r w:rsidRPr="00445A0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 </w:t>
      </w:r>
      <w:r w:rsidRPr="0028121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Береги себя.</w:t>
      </w:r>
    </w:p>
    <w:p w:rsidR="00281213" w:rsidRPr="00281213" w:rsidRDefault="00281213" w:rsidP="0028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4112" w:rsidRDefault="00B14112"/>
    <w:sectPr w:rsidR="00B14112" w:rsidSect="002812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BF"/>
    <w:rsid w:val="00281213"/>
    <w:rsid w:val="00B105BF"/>
    <w:rsid w:val="00B1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A6AA7-024B-44EA-ABEE-7D2EA04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.bp.blogspot.com/-Vo2UcloSGUk/VipPv6w_FmI/AAAAAAAAAWs/anyt3w0oRTA/s1600/1400x1400_827083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2020-12-07T17:13:00Z</dcterms:created>
  <dcterms:modified xsi:type="dcterms:W3CDTF">2020-12-07T17:15:00Z</dcterms:modified>
</cp:coreProperties>
</file>