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ФОРМА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УВЕДОМЛЕНИЯ О ВОЗНИКШЕМ КОНФЛИКТЕ ИНТЕРЕСОВ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DD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6A2D" w:rsidRPr="006C6A2D" w:rsidRDefault="006C6A2D" w:rsidP="00DD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</w:p>
    <w:p w:rsidR="006C6A2D" w:rsidRDefault="006C6A2D" w:rsidP="00DD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DD2D23" w:rsidRPr="006C6A2D" w:rsidRDefault="00DD2D23" w:rsidP="00DD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5" w:history="1">
        <w:r w:rsidRPr="006C6A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C6A2D">
        <w:rPr>
          <w:rFonts w:ascii="Times New Roman" w:hAnsi="Times New Roman" w:cs="Times New Roman"/>
          <w:sz w:val="24"/>
          <w:szCs w:val="24"/>
        </w:rPr>
        <w:t xml:space="preserve">  от  25.12.2008  N 273-ФЗ "О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противодействии коррупции" сообщаю, что: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(Описание   личной   заинтересованности,  которая  приводит  или  может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(Описание   должностных   обязанностей,  на  исполнение  которых  может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____________ _____________ ________________________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(дата) (подпись) (инициалы и фамилия)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Уведомление  зарегистрировано  в  Журнале учета уведомлений о возникшем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конфликте   интересов  или  о  возможности  его  возникновения,  письменной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>информации об этом из иных источников "___" ___________ 201__ г.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N _______</w:t>
      </w: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2D" w:rsidRPr="006C6A2D" w:rsidRDefault="006C6A2D" w:rsidP="006C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2D">
        <w:rPr>
          <w:rFonts w:ascii="Times New Roman" w:hAnsi="Times New Roman" w:cs="Times New Roman"/>
          <w:sz w:val="24"/>
          <w:szCs w:val="24"/>
        </w:rPr>
        <w:t xml:space="preserve">    (подпись, Ф.И.О. ответственного лица)</w:t>
      </w:r>
      <w:bookmarkStart w:id="0" w:name="_GoBack"/>
      <w:bookmarkEnd w:id="0"/>
    </w:p>
    <w:sectPr w:rsidR="006C6A2D" w:rsidRPr="006C6A2D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7"/>
    <w:rsid w:val="000F5486"/>
    <w:rsid w:val="006706F7"/>
    <w:rsid w:val="006C6A2D"/>
    <w:rsid w:val="006E467B"/>
    <w:rsid w:val="00A439A2"/>
    <w:rsid w:val="00D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0E7362A45C4433E4F05CB1A3EDC3DC47D38E51F164C037FB7CA6DB8k5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10Кабинет</dc:creator>
  <cp:keywords/>
  <dc:description/>
  <cp:lastModifiedBy>Наталья</cp:lastModifiedBy>
  <cp:revision>5</cp:revision>
  <dcterms:created xsi:type="dcterms:W3CDTF">2017-08-21T09:21:00Z</dcterms:created>
  <dcterms:modified xsi:type="dcterms:W3CDTF">2017-08-22T08:19:00Z</dcterms:modified>
</cp:coreProperties>
</file>